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4567" w14:textId="7F3DCA5C" w:rsidR="002E0A82" w:rsidRDefault="002E0A82" w:rsidP="002E0A82"/>
    <w:p w14:paraId="718CB3A8" w14:textId="77777777" w:rsidR="002E0A82" w:rsidRDefault="002E0A82" w:rsidP="002E0A82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pt-BR" w:eastAsia="ar-SA"/>
        </w:rPr>
        <w:t>ANEXO I</w:t>
      </w:r>
    </w:p>
    <w:p w14:paraId="3DD53189" w14:textId="77777777" w:rsidR="002E0A82" w:rsidRDefault="002E0A82" w:rsidP="002E0A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14:paraId="36DA3833" w14:textId="77777777" w:rsidR="002E0A82" w:rsidRDefault="002E0A82" w:rsidP="002E0A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MODELO DE SOLICITUD DE SUBVENCIÓN FESTEJOS Y TURISMO 2024</w:t>
      </w:r>
    </w:p>
    <w:p w14:paraId="6CAAD7CA" w14:textId="77777777" w:rsidR="002E0A82" w:rsidRDefault="002E0A82" w:rsidP="002E0A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DATOS DE LA ENTIDAD SOLICITANTE</w:t>
      </w:r>
    </w:p>
    <w:p w14:paraId="7125435C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961EAD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</w:p>
    <w:p w14:paraId="4323AF3C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</w:p>
    <w:p w14:paraId="4FFF2358" w14:textId="038AA11E" w:rsidR="002E0A82" w:rsidRDefault="002E0A82" w:rsidP="002E0A8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pt-BR" w:eastAsia="ar-SA"/>
        </w:rPr>
        <w:t>Entidad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ar-SA"/>
        </w:rPr>
        <w:t>:</w:t>
      </w:r>
    </w:p>
    <w:p w14:paraId="1A4BB4EF" w14:textId="7853BD88" w:rsidR="002E0A82" w:rsidRDefault="002E0A82" w:rsidP="002E0A8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sz w:val="24"/>
          <w:szCs w:val="24"/>
          <w:lang w:val="pt-BR" w:eastAsia="ar-SA"/>
        </w:rPr>
        <w:t>Dirección (</w:t>
      </w:r>
      <w:proofErr w:type="spellStart"/>
      <w:r>
        <w:rPr>
          <w:rFonts w:ascii="Arial" w:eastAsia="Times New Roman" w:hAnsi="Arial" w:cs="Arial"/>
          <w:sz w:val="24"/>
          <w:szCs w:val="24"/>
          <w:lang w:val="pt-BR" w:eastAsia="ar-SA"/>
        </w:rPr>
        <w:t>calle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ar-SA"/>
        </w:rPr>
        <w:t xml:space="preserve">, número, código postal y </w:t>
      </w:r>
      <w:proofErr w:type="spellStart"/>
      <w:r>
        <w:rPr>
          <w:rFonts w:ascii="Arial" w:eastAsia="Times New Roman" w:hAnsi="Arial" w:cs="Arial"/>
          <w:sz w:val="24"/>
          <w:szCs w:val="24"/>
          <w:lang w:val="pt-BR" w:eastAsia="ar-SA"/>
        </w:rPr>
        <w:t>ciudad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ar-SA"/>
        </w:rPr>
        <w:t>):</w:t>
      </w:r>
    </w:p>
    <w:p w14:paraId="06CF6AB0" w14:textId="3F9B0F1B" w:rsidR="002E0A82" w:rsidRDefault="002E0A82" w:rsidP="002E0A8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sz w:val="24"/>
          <w:szCs w:val="24"/>
          <w:lang w:val="pt-BR" w:eastAsia="ar-SA"/>
        </w:rPr>
        <w:t>CIF/NIF:</w:t>
      </w:r>
    </w:p>
    <w:p w14:paraId="56B5643D" w14:textId="3A9F4CA9" w:rsidR="002E0A82" w:rsidRDefault="002E0A82" w:rsidP="002E0A8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pt-BR" w:eastAsia="ar-SA"/>
        </w:rPr>
        <w:t>Correo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ar-SA"/>
        </w:rPr>
        <w:t xml:space="preserve"> electrónico:</w:t>
      </w:r>
    </w:p>
    <w:p w14:paraId="07D34EC8" w14:textId="77777777" w:rsidR="002E0A82" w:rsidRDefault="002E0A82" w:rsidP="002E0A8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pt-BR" w:eastAsia="ar-SA"/>
        </w:rPr>
        <w:t>Teléfono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ar-SA"/>
        </w:rPr>
        <w:t xml:space="preserve"> de contacto:</w:t>
      </w:r>
    </w:p>
    <w:p w14:paraId="26762594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</w:p>
    <w:p w14:paraId="1D8C5CE2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DECLARACIÓN DEL PRESIDENTE DE LA ENTIDAD:</w:t>
      </w:r>
    </w:p>
    <w:p w14:paraId="2CD413D5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</w:p>
    <w:p w14:paraId="5F09A207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14:paraId="0F99C39B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D./Dña.: </w:t>
      </w:r>
    </w:p>
    <w:p w14:paraId="18F1DBB7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86BD1F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Con D.N.I.:</w:t>
      </w:r>
    </w:p>
    <w:p w14:paraId="7912063B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85F993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C444DD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DECLARA.-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55927833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1A12EB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1.- Que ha tenido conocimiento de la convocatoria municipal efectuada por el Ayuntamiento de Laredo en materia de FESTEJOS y TURISMO para el ejercicio del año 2024.</w:t>
      </w:r>
    </w:p>
    <w:p w14:paraId="5654ABC5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2.- Que no se encuentra inhabilitado para contratar con las administraciones públicas o para obtener subvenciones de las mismas, que se encuentra facultado para actuar en nombre de la entidad, y que todos los datos que obran en esta solicitud son ciertos. </w:t>
      </w:r>
    </w:p>
    <w:p w14:paraId="094E7BB6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3.- Asimismo, declara bajo su responsabilidad que la asociación o entidad a la que representa no está obligada a presentar declaraciones tributarias o a darse de alta en el sistema de cotización de la Seguridad Social. </w:t>
      </w:r>
    </w:p>
    <w:p w14:paraId="22ECB21C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4.- Que conoce y acepta las bases de la citada convocatoria. </w:t>
      </w:r>
    </w:p>
    <w:p w14:paraId="6D79B077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073AC54" w14:textId="77777777" w:rsidR="002E0A82" w:rsidRDefault="002E0A82" w:rsidP="002E0A82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0A71053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Fecha y firma:</w:t>
      </w:r>
    </w:p>
    <w:p w14:paraId="4429F2BB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851BAB7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274BC99" w14:textId="77777777" w:rsidR="002E0A82" w:rsidRDefault="002E0A82" w:rsidP="002E0A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En cumplimiento de la Ley Orgánica 3/2018, de 5 de diciembre, de Protección de Datos Personales y garantía de los derechos digitales, el Ayuntamiento de Laredo le informa de que sus datos personales aportados en este impreso podrán ser incorporados a un fichero automatizado titularidad del Ayuntamiento con la finalidad de tramitar y gestionar la solicitud realizada. Le comunicamos que podrá ejercitar los derechos de acceso, modificación y cancelación de sus datos mediante escrito dirigido al Ayuntamiento de Laredo, Av. de España 6, 39770 Laredo.</w:t>
      </w:r>
    </w:p>
    <w:p w14:paraId="28027A65" w14:textId="77777777" w:rsidR="002E0A82" w:rsidRPr="002E0A82" w:rsidRDefault="002E0A82" w:rsidP="002E0A82"/>
    <w:sectPr w:rsidR="002E0A82" w:rsidRPr="002E0A82" w:rsidSect="00D63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FC58" w14:textId="77777777" w:rsidR="002E0A82" w:rsidRDefault="002E0A82">
      <w:pPr>
        <w:spacing w:after="0" w:line="240" w:lineRule="auto"/>
      </w:pPr>
      <w:r>
        <w:separator/>
      </w:r>
    </w:p>
  </w:endnote>
  <w:endnote w:type="continuationSeparator" w:id="0">
    <w:p w14:paraId="3DB78196" w14:textId="77777777" w:rsidR="002E0A82" w:rsidRDefault="002E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46FC" w14:textId="77777777" w:rsidR="002E0A82" w:rsidRDefault="002E0A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2865" w14:textId="77777777" w:rsidR="002E0A82" w:rsidRPr="006716ED" w:rsidRDefault="002E0A82" w:rsidP="006F6398">
    <w:pPr>
      <w:tabs>
        <w:tab w:val="center" w:pos="4252"/>
        <w:tab w:val="right" w:pos="8504"/>
      </w:tabs>
      <w:spacing w:after="0" w:line="240" w:lineRule="auto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23D5A" wp14:editId="45185F64">
              <wp:simplePos x="0" y="0"/>
              <wp:positionH relativeFrom="column">
                <wp:posOffset>-196215</wp:posOffset>
              </wp:positionH>
              <wp:positionV relativeFrom="paragraph">
                <wp:posOffset>-12700</wp:posOffset>
              </wp:positionV>
              <wp:extent cx="6103620" cy="7620"/>
              <wp:effectExtent l="0" t="0" r="3048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.45pt,-1pt" to="465.15pt,-0.4pt" strokecolor="#5b9bd5" strokeweight="0.5pt">
              <v:stroke joinstyle="miter"/>
            </v:line>
          </w:pict>
        </mc:Fallback>
      </mc:AlternateContent>
    </w:r>
    <w:r w:rsidRPr="006716ED">
      <w:rPr>
        <w:rFonts w:ascii="Times New Roman" w:hAnsi="Times New Roman" w:cs="Times New Roman"/>
      </w:rPr>
      <w:t>Tel. 942-60-51-00 – Fax: 942-60-76-03</w:t>
    </w:r>
  </w:p>
  <w:p w14:paraId="024F88A8" w14:textId="77777777" w:rsidR="002E0A82" w:rsidRPr="006716ED" w:rsidRDefault="002E0A82" w:rsidP="006F6398">
    <w:pPr>
      <w:tabs>
        <w:tab w:val="center" w:pos="4252"/>
        <w:tab w:val="right" w:pos="8504"/>
      </w:tabs>
      <w:spacing w:after="0"/>
      <w:ind w:left="34"/>
      <w:jc w:val="center"/>
      <w:rPr>
        <w:rFonts w:ascii="Times New Roman" w:hAnsi="Times New Roman" w:cs="Times New Roman"/>
      </w:rPr>
    </w:pPr>
    <w:r w:rsidRPr="006716ED">
      <w:rPr>
        <w:rFonts w:ascii="Times New Roman" w:hAnsi="Times New Roman" w:cs="Times New Roman"/>
      </w:rPr>
      <w:t xml:space="preserve">Avda. España </w:t>
    </w:r>
    <w:proofErr w:type="spellStart"/>
    <w:r w:rsidRPr="006716ED">
      <w:rPr>
        <w:rFonts w:ascii="Times New Roman" w:hAnsi="Times New Roman" w:cs="Times New Roman"/>
      </w:rPr>
      <w:t>Nº</w:t>
    </w:r>
    <w:proofErr w:type="spellEnd"/>
    <w:r w:rsidRPr="006716ED">
      <w:rPr>
        <w:rFonts w:ascii="Times New Roman" w:hAnsi="Times New Roman" w:cs="Times New Roman"/>
      </w:rPr>
      <w:t xml:space="preserve"> 6 • 39770 LAREDO (Cantabria) </w:t>
    </w:r>
  </w:p>
  <w:p w14:paraId="403A3FF7" w14:textId="77777777" w:rsidR="002E0A82" w:rsidRPr="006716ED" w:rsidRDefault="002E0A82" w:rsidP="006F6398">
    <w:pPr>
      <w:pStyle w:val="Piedepgina"/>
      <w:jc w:val="center"/>
      <w:rPr>
        <w:rFonts w:ascii="Times New Roman" w:hAnsi="Times New Roman" w:cs="Times New Roman"/>
      </w:rPr>
    </w:pPr>
    <w:hyperlink r:id="rId1" w:history="1">
      <w:r w:rsidRPr="006716ED">
        <w:rPr>
          <w:rStyle w:val="Hipervnculo"/>
          <w:rFonts w:ascii="Times New Roman" w:hAnsi="Times New Roman" w:cs="Times New Roman"/>
        </w:rPr>
        <w:t>www.laredo.es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E333" w14:textId="77777777" w:rsidR="002E0A82" w:rsidRDefault="002E0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7307" w14:textId="77777777" w:rsidR="002E0A82" w:rsidRDefault="002E0A82">
      <w:pPr>
        <w:spacing w:after="0" w:line="240" w:lineRule="auto"/>
      </w:pPr>
      <w:r>
        <w:separator/>
      </w:r>
    </w:p>
  </w:footnote>
  <w:footnote w:type="continuationSeparator" w:id="0">
    <w:p w14:paraId="5FD5FD0B" w14:textId="77777777" w:rsidR="002E0A82" w:rsidRDefault="002E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4D10" w14:textId="77777777" w:rsidR="002E0A82" w:rsidRDefault="002E0A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3550"/>
      <w:gridCol w:w="1972"/>
      <w:gridCol w:w="2983"/>
    </w:tblGrid>
    <w:tr w:rsidR="0084778B" w14:paraId="75CE0C3C" w14:textId="77777777" w:rsidTr="006F6398"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E9B0F8" w14:textId="77777777" w:rsidR="002E0A82" w:rsidRPr="006716ED" w:rsidRDefault="002E0A82" w:rsidP="006F6398">
          <w:pPr>
            <w:pStyle w:val="Encabezado"/>
            <w:rPr>
              <w:rFonts w:ascii="Times New Roman" w:hAnsi="Times New Roman" w:cs="Times New Roman"/>
            </w:rPr>
          </w:pPr>
          <w:r w:rsidRPr="006716ED">
            <w:rPr>
              <w:rFonts w:ascii="Times New Roman" w:hAnsi="Times New Roman" w:cs="Times New Roman"/>
              <w:noProof/>
            </w:rPr>
            <w:drawing>
              <wp:inline distT="0" distB="0" distL="0" distR="0" wp14:anchorId="13BF791E" wp14:editId="339628A6">
                <wp:extent cx="2117090" cy="8699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37016C" w14:textId="77777777" w:rsidR="002E0A82" w:rsidRPr="006716ED" w:rsidRDefault="002E0A82" w:rsidP="006F6398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3E5238" w14:textId="77777777" w:rsidR="002E0A82" w:rsidRPr="006716ED" w:rsidRDefault="002E0A82" w:rsidP="006F6398">
          <w:pPr>
            <w:pStyle w:val="Encabezado"/>
            <w:rPr>
              <w:rFonts w:ascii="Times New Roman" w:hAnsi="Times New Roman" w:cs="Times New Roman"/>
            </w:rPr>
          </w:pPr>
        </w:p>
        <w:p w14:paraId="1CE4FAD9" w14:textId="77777777" w:rsidR="002E0A82" w:rsidRPr="006716ED" w:rsidRDefault="002E0A82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</w:p>
        <w:p w14:paraId="17781BC5" w14:textId="77777777" w:rsidR="002E0A82" w:rsidRPr="006716ED" w:rsidRDefault="002E0A82" w:rsidP="006F6398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6716ED">
            <w:rPr>
              <w:rFonts w:ascii="Times New Roman" w:hAnsi="Times New Roman" w:cs="Times New Roman"/>
              <w:b/>
              <w:bCs/>
            </w:rPr>
            <w:t>Expte</w:t>
          </w:r>
          <w:proofErr w:type="spellEnd"/>
          <w:r w:rsidRPr="006716ED">
            <w:rPr>
              <w:rFonts w:ascii="Times New Roman" w:hAnsi="Times New Roman" w:cs="Times New Roman"/>
              <w:b/>
              <w:bCs/>
            </w:rPr>
            <w:t xml:space="preserve">.: </w:t>
          </w:r>
          <w:r>
            <w:rPr>
              <w:rFonts w:ascii="Times New Roman" w:hAnsi="Times New Roman" w:cs="Times New Roman"/>
            </w:rPr>
            <w:t>2024/1201</w:t>
          </w:r>
        </w:p>
      </w:tc>
    </w:tr>
  </w:tbl>
  <w:p w14:paraId="7CB8586C" w14:textId="77777777" w:rsidR="002E0A82" w:rsidRPr="006A1773" w:rsidRDefault="002E0A82" w:rsidP="006F6398">
    <w:pPr>
      <w:pStyle w:val="Encabezad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6469" w14:textId="77777777" w:rsidR="002E0A82" w:rsidRDefault="002E0A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8B"/>
    <w:rsid w:val="000D4E54"/>
    <w:rsid w:val="002E0A82"/>
    <w:rsid w:val="008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6159"/>
  <w15:docId w15:val="{89E45FE2-16BD-4296-96C7-71E61081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56A"/>
  </w:style>
  <w:style w:type="paragraph" w:styleId="Piedepgina">
    <w:name w:val="footer"/>
    <w:basedOn w:val="Normal"/>
    <w:link w:val="PiedepginaCar"/>
    <w:uiPriority w:val="99"/>
    <w:unhideWhenUsed/>
    <w:rsid w:val="009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6A"/>
  </w:style>
  <w:style w:type="character" w:styleId="Hipervnculo">
    <w:name w:val="Hyperlink"/>
    <w:basedOn w:val="Fuentedeprrafopredeter"/>
    <w:uiPriority w:val="99"/>
    <w:semiHidden/>
    <w:unhideWhenUsed/>
    <w:rsid w:val="006F63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untamientolared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Puesto29</dc:creator>
  <cp:lastModifiedBy>turismo</cp:lastModifiedBy>
  <cp:revision>16</cp:revision>
  <dcterms:created xsi:type="dcterms:W3CDTF">2019-03-28T10:30:00Z</dcterms:created>
  <dcterms:modified xsi:type="dcterms:W3CDTF">2024-06-12T07:44:00Z</dcterms:modified>
</cp:coreProperties>
</file>