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F3" w:rsidRDefault="00594DF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INTERESADO: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67"/>
        <w:gridCol w:w="3473"/>
        <w:gridCol w:w="886"/>
        <w:gridCol w:w="886"/>
        <w:gridCol w:w="886"/>
        <w:gridCol w:w="1117"/>
      </w:tblGrid>
      <w:tr w:rsidR="00CD32F3">
        <w:tc>
          <w:tcPr>
            <w:tcW w:w="5740" w:type="dxa"/>
            <w:gridSpan w:val="2"/>
          </w:tcPr>
          <w:p w:rsidR="00CD32F3" w:rsidRDefault="00594DF3">
            <w:pPr>
              <w:pStyle w:val="Ttulo1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y apellidos o razón social:</w:t>
            </w:r>
          </w:p>
          <w:p w:rsidR="00CD32F3" w:rsidRDefault="00FA49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94DF3"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775" w:type="dxa"/>
            <w:gridSpan w:val="4"/>
          </w:tcPr>
          <w:p w:rsidR="00CD32F3" w:rsidRDefault="00594D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D.N.I / N.I.F. / N. I.E.:</w:t>
            </w:r>
          </w:p>
          <w:p w:rsidR="00CD32F3" w:rsidRDefault="00FA493A">
            <w:pPr>
              <w:pStyle w:val="Encabezado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="00594DF3"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CD32F3">
        <w:tc>
          <w:tcPr>
            <w:tcW w:w="5740" w:type="dxa"/>
            <w:gridSpan w:val="2"/>
          </w:tcPr>
          <w:p w:rsidR="00CD32F3" w:rsidRDefault="00594D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Dirección:</w:t>
            </w:r>
          </w:p>
          <w:p w:rsidR="00CD32F3" w:rsidRDefault="00FA49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594DF3"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886" w:type="dxa"/>
          </w:tcPr>
          <w:p w:rsidR="00CD32F3" w:rsidRDefault="00594D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Nº:</w:t>
            </w:r>
          </w:p>
          <w:p w:rsidR="00CD32F3" w:rsidRDefault="00FA49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594DF3"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886" w:type="dxa"/>
          </w:tcPr>
          <w:p w:rsidR="00CD32F3" w:rsidRDefault="00594D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Bloq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.:</w:t>
            </w:r>
          </w:p>
          <w:p w:rsidR="00CD32F3" w:rsidRDefault="00FA49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594DF3"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886" w:type="dxa"/>
          </w:tcPr>
          <w:p w:rsidR="00CD32F3" w:rsidRDefault="00594D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Esc.:</w:t>
            </w:r>
          </w:p>
          <w:p w:rsidR="00CD32F3" w:rsidRDefault="00FA49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="00594DF3"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117" w:type="dxa"/>
          </w:tcPr>
          <w:p w:rsidR="00CD32F3" w:rsidRDefault="00594D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Pta./letra:</w:t>
            </w:r>
          </w:p>
          <w:p w:rsidR="00CD32F3" w:rsidRDefault="00FA49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="00594DF3"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CD32F3">
        <w:trPr>
          <w:cantSplit/>
        </w:trPr>
        <w:tc>
          <w:tcPr>
            <w:tcW w:w="2267" w:type="dxa"/>
          </w:tcPr>
          <w:p w:rsidR="00CD32F3" w:rsidRDefault="00594D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Código Postal:</w:t>
            </w:r>
          </w:p>
          <w:p w:rsidR="00CD32F3" w:rsidRDefault="00FA49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="00594DF3"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473" w:type="dxa"/>
          </w:tcPr>
          <w:p w:rsidR="00CD32F3" w:rsidRDefault="00594D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Localidad:</w:t>
            </w:r>
          </w:p>
          <w:p w:rsidR="00CD32F3" w:rsidRDefault="00FA49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594DF3"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775" w:type="dxa"/>
            <w:gridSpan w:val="4"/>
          </w:tcPr>
          <w:p w:rsidR="00CD32F3" w:rsidRDefault="00594D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Provincia:</w:t>
            </w:r>
          </w:p>
          <w:p w:rsidR="00CD32F3" w:rsidRDefault="00FA49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594DF3"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CD32F3">
        <w:trPr>
          <w:cantSplit/>
        </w:trPr>
        <w:tc>
          <w:tcPr>
            <w:tcW w:w="2267" w:type="dxa"/>
          </w:tcPr>
          <w:p w:rsidR="00CD32F3" w:rsidRDefault="00594D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Tfno.:</w:t>
            </w:r>
          </w:p>
          <w:p w:rsidR="00CD32F3" w:rsidRDefault="00FA49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="00594DF3"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7248" w:type="dxa"/>
            <w:gridSpan w:val="5"/>
          </w:tcPr>
          <w:p w:rsidR="00CD32F3" w:rsidRDefault="00594D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Correo electrónico:</w:t>
            </w:r>
          </w:p>
          <w:p w:rsidR="00CD32F3" w:rsidRDefault="00FA49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="00594DF3"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</w:tbl>
    <w:p w:rsidR="00CD32F3" w:rsidRDefault="00CD32F3">
      <w:pPr>
        <w:jc w:val="both"/>
        <w:rPr>
          <w:rFonts w:ascii="Arial" w:hAnsi="Arial" w:cs="Arial"/>
          <w:sz w:val="22"/>
          <w:szCs w:val="22"/>
        </w:rPr>
      </w:pPr>
    </w:p>
    <w:p w:rsidR="00CD32F3" w:rsidRDefault="00CD32F3">
      <w:pPr>
        <w:pStyle w:val="Encabezado"/>
        <w:tabs>
          <w:tab w:val="clear" w:pos="4153"/>
          <w:tab w:val="clear" w:pos="8306"/>
        </w:tabs>
        <w:jc w:val="both"/>
        <w:rPr>
          <w:rFonts w:ascii="Arial" w:hAnsi="Arial" w:cs="Arial"/>
          <w:b/>
          <w:sz w:val="22"/>
          <w:szCs w:val="22"/>
        </w:rPr>
      </w:pPr>
    </w:p>
    <w:p w:rsidR="00CD32F3" w:rsidRDefault="00594DF3">
      <w:pPr>
        <w:pStyle w:val="Encabezado"/>
        <w:tabs>
          <w:tab w:val="clear" w:pos="4153"/>
          <w:tab w:val="clear" w:pos="830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REPRESENTANTE: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67"/>
        <w:gridCol w:w="3473"/>
        <w:gridCol w:w="886"/>
        <w:gridCol w:w="886"/>
        <w:gridCol w:w="886"/>
        <w:gridCol w:w="1117"/>
      </w:tblGrid>
      <w:tr w:rsidR="00CD32F3">
        <w:tc>
          <w:tcPr>
            <w:tcW w:w="5740" w:type="dxa"/>
            <w:gridSpan w:val="2"/>
          </w:tcPr>
          <w:p w:rsidR="00CD32F3" w:rsidRDefault="00594DF3">
            <w:pPr>
              <w:pStyle w:val="Ttulo1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y apellidos o razón social:</w:t>
            </w:r>
          </w:p>
          <w:p w:rsidR="00CD32F3" w:rsidRDefault="00FA49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4DF3"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75" w:type="dxa"/>
            <w:gridSpan w:val="4"/>
          </w:tcPr>
          <w:p w:rsidR="00CD32F3" w:rsidRDefault="00594D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D.N.I / N.I.F. / N. I.E.:</w:t>
            </w:r>
          </w:p>
          <w:p w:rsidR="00CD32F3" w:rsidRDefault="00FA493A">
            <w:pPr>
              <w:pStyle w:val="Encabezado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94DF3"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D32F3">
        <w:tc>
          <w:tcPr>
            <w:tcW w:w="5740" w:type="dxa"/>
            <w:gridSpan w:val="2"/>
          </w:tcPr>
          <w:p w:rsidR="00CD32F3" w:rsidRDefault="00594D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Dirección:</w:t>
            </w:r>
          </w:p>
          <w:p w:rsidR="00CD32F3" w:rsidRDefault="00FA49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94DF3"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6" w:type="dxa"/>
          </w:tcPr>
          <w:p w:rsidR="00CD32F3" w:rsidRDefault="00594D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Nº:</w:t>
            </w:r>
          </w:p>
          <w:p w:rsidR="00CD32F3" w:rsidRDefault="00FA49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594DF3"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6" w:type="dxa"/>
          </w:tcPr>
          <w:p w:rsidR="00CD32F3" w:rsidRDefault="00594D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Bloq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.:</w:t>
            </w:r>
          </w:p>
          <w:p w:rsidR="00CD32F3" w:rsidRDefault="00FA49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94DF3"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6" w:type="dxa"/>
          </w:tcPr>
          <w:p w:rsidR="00CD32F3" w:rsidRDefault="00594D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Esc.:</w:t>
            </w:r>
          </w:p>
          <w:p w:rsidR="00CD32F3" w:rsidRDefault="00FA49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594DF3"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</w:tcPr>
          <w:p w:rsidR="00CD32F3" w:rsidRDefault="00594D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Pta./letra:</w:t>
            </w:r>
          </w:p>
          <w:p w:rsidR="00CD32F3" w:rsidRDefault="00FA49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94DF3"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D32F3">
        <w:trPr>
          <w:cantSplit/>
        </w:trPr>
        <w:tc>
          <w:tcPr>
            <w:tcW w:w="2267" w:type="dxa"/>
          </w:tcPr>
          <w:p w:rsidR="00CD32F3" w:rsidRDefault="00594D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Código Postal:</w:t>
            </w:r>
          </w:p>
          <w:p w:rsidR="00CD32F3" w:rsidRDefault="00FA49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94DF3"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73" w:type="dxa"/>
          </w:tcPr>
          <w:p w:rsidR="00CD32F3" w:rsidRDefault="00594D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Localidad:</w:t>
            </w:r>
          </w:p>
          <w:p w:rsidR="00CD32F3" w:rsidRDefault="00FA49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94DF3"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75" w:type="dxa"/>
            <w:gridSpan w:val="4"/>
          </w:tcPr>
          <w:p w:rsidR="00CD32F3" w:rsidRDefault="00594D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Provincia:</w:t>
            </w:r>
          </w:p>
          <w:p w:rsidR="00CD32F3" w:rsidRDefault="00FA49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94DF3"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D32F3">
        <w:trPr>
          <w:cantSplit/>
        </w:trPr>
        <w:tc>
          <w:tcPr>
            <w:tcW w:w="2267" w:type="dxa"/>
          </w:tcPr>
          <w:p w:rsidR="00CD32F3" w:rsidRDefault="00594D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Tfno.:</w:t>
            </w:r>
          </w:p>
          <w:p w:rsidR="00CD32F3" w:rsidRDefault="00FA49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94DF3"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48" w:type="dxa"/>
            <w:gridSpan w:val="5"/>
          </w:tcPr>
          <w:p w:rsidR="00CD32F3" w:rsidRDefault="00594D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Correo electrónico:</w:t>
            </w:r>
          </w:p>
          <w:p w:rsidR="00CD32F3" w:rsidRDefault="00FA49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94DF3"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D32F3">
        <w:trPr>
          <w:cantSplit/>
        </w:trPr>
        <w:tc>
          <w:tcPr>
            <w:tcW w:w="9515" w:type="dxa"/>
            <w:gridSpan w:val="6"/>
          </w:tcPr>
          <w:p w:rsidR="00CD32F3" w:rsidRDefault="00594D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Documento que acredita la representación (obligatorio conforme al artículo 5 de la Ley 39/2015: apoderamiento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apud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acta</w:t>
            </w:r>
            <w:r>
              <w:rPr>
                <w:rFonts w:ascii="Arial" w:hAnsi="Arial" w:cs="Arial"/>
                <w:sz w:val="22"/>
                <w:szCs w:val="22"/>
              </w:rPr>
              <w:t xml:space="preserve"> efectuado por comparecencia personal o electrónica, escritura pública…):</w:t>
            </w:r>
          </w:p>
          <w:p w:rsidR="00CD32F3" w:rsidRDefault="00FA49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="00594DF3"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:rsidR="00CD32F3" w:rsidRDefault="00CD32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32F3" w:rsidRDefault="00CD32F3">
      <w:pPr>
        <w:jc w:val="both"/>
        <w:rPr>
          <w:rFonts w:ascii="Arial" w:hAnsi="Arial" w:cs="Arial"/>
          <w:sz w:val="22"/>
          <w:szCs w:val="22"/>
        </w:rPr>
      </w:pPr>
    </w:p>
    <w:p w:rsidR="00CD32F3" w:rsidRDefault="00594DF3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OPCIONES DE NOTIFICACIÓN:</w:t>
      </w:r>
    </w:p>
    <w:tbl>
      <w:tblPr>
        <w:tblStyle w:val="Tablaconcuadrcula"/>
        <w:tblW w:w="9639" w:type="dxa"/>
        <w:tblLook w:val="04A0"/>
      </w:tblPr>
      <w:tblGrid>
        <w:gridCol w:w="4835"/>
        <w:gridCol w:w="4804"/>
      </w:tblGrid>
      <w:tr w:rsidR="00CD32F3">
        <w:trPr>
          <w:trHeight w:val="676"/>
        </w:trPr>
        <w:tc>
          <w:tcPr>
            <w:tcW w:w="4835" w:type="dxa"/>
          </w:tcPr>
          <w:p w:rsidR="00CD32F3" w:rsidRDefault="00CD32F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D32F3" w:rsidRDefault="00594DF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Sede electrónica:   </w:t>
            </w:r>
            <w:r w:rsidR="00FA493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Box1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>FORMCHECKBOX</w:instrText>
            </w:r>
            <w:r w:rsidR="00FA493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="00FA493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FA493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13"/>
          </w:p>
          <w:p w:rsidR="00CD32F3" w:rsidRDefault="00CD32F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04" w:type="dxa"/>
          </w:tcPr>
          <w:p w:rsidR="00CD32F3" w:rsidRDefault="00CD32F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D32F3" w:rsidRDefault="00594DF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Dirección postal:  </w:t>
            </w:r>
            <w:r w:rsidR="00FA493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Box2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>FORMCHECKBOX</w:instrText>
            </w:r>
            <w:r w:rsidR="00FA493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="00FA493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FA493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14"/>
          </w:p>
        </w:tc>
      </w:tr>
      <w:tr w:rsidR="00CD32F3">
        <w:trPr>
          <w:trHeight w:val="1531"/>
        </w:trPr>
        <w:tc>
          <w:tcPr>
            <w:tcW w:w="9639" w:type="dxa"/>
            <w:gridSpan w:val="2"/>
          </w:tcPr>
          <w:p w:rsidR="00CD32F3" w:rsidRDefault="00CD32F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D32F3" w:rsidRDefault="00594DF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Estarán obligados a relacionarse a través de medios electrónicos con las Administraciones Públicas los sujetos recogidos en el artículo 14.2 de la Ley 39/2015, de 1 de octubre (personas jurídicas, entidades sin personalidad jurídica, profesionales de colegiación obligatoria en el ejercicio de su actividad profesional y empleados públicos). No obstante, de modo voluntario toda persona física puede optar por el sistema de notificaciones electrónicas. Todas las notificaciones que se practiquen en papel se pondrán a disposición en la sede electrónica ara que pueda acceder a ellas de modo voluntario. El correo electrónico que nos indique será empleado como medio de aviso de la puesta a disposición de la notificación en la sede electrónica</w:t>
            </w:r>
          </w:p>
          <w:p w:rsidR="00CD32F3" w:rsidRDefault="00CD32F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D32F3">
        <w:trPr>
          <w:trHeight w:val="676"/>
        </w:trPr>
        <w:tc>
          <w:tcPr>
            <w:tcW w:w="9639" w:type="dxa"/>
            <w:gridSpan w:val="2"/>
          </w:tcPr>
          <w:p w:rsidR="00CD32F3" w:rsidRDefault="00594DF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Dirección a efectos de notificación (únicamente si resulta diferente al  domicilio del interesado):</w:t>
            </w:r>
          </w:p>
          <w:p w:rsidR="00CD32F3" w:rsidRDefault="00FA493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594DF3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15"/>
          </w:p>
          <w:p w:rsidR="00CD32F3" w:rsidRDefault="00CD32F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D32F3">
        <w:trPr>
          <w:trHeight w:val="749"/>
        </w:trPr>
        <w:tc>
          <w:tcPr>
            <w:tcW w:w="9639" w:type="dxa"/>
            <w:gridSpan w:val="2"/>
          </w:tcPr>
          <w:p w:rsidR="00CD32F3" w:rsidRDefault="00594DF3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 w:themeColor="text1"/>
              </w:rPr>
              <w:t>Correo electrónico a efectos de notificar:</w:t>
            </w:r>
            <w:r>
              <w:rPr>
                <w:rFonts w:ascii="Arial" w:hAnsi="Arial" w:cs="Arial"/>
                <w:color w:val="FF0000"/>
              </w:rPr>
              <w:t xml:space="preserve">  </w:t>
            </w:r>
          </w:p>
          <w:p w:rsidR="00CD32F3" w:rsidRDefault="00FA493A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94DF3"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94DF3">
              <w:rPr>
                <w:rFonts w:ascii="Arial" w:hAnsi="Arial" w:cs="Arial"/>
                <w:lang w:val="en-US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CD32F3" w:rsidRDefault="00CD32F3">
      <w:pPr>
        <w:jc w:val="both"/>
        <w:rPr>
          <w:rFonts w:ascii="Arial" w:hAnsi="Arial" w:cs="Arial"/>
          <w:sz w:val="22"/>
          <w:szCs w:val="22"/>
        </w:rPr>
      </w:pPr>
    </w:p>
    <w:p w:rsidR="00CD32F3" w:rsidRDefault="00CD32F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D32F3" w:rsidRDefault="00CD32F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D32F3" w:rsidRDefault="00CD32F3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CD32F3" w:rsidRDefault="00594DF3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deseando proceder a la obtención de la licencia de actividad correspondiente a la siguiente:</w:t>
      </w:r>
    </w:p>
    <w:p w:rsidR="00CD32F3" w:rsidRDefault="00CD32F3">
      <w:pPr>
        <w:ind w:firstLine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300" w:type="dxa"/>
        <w:tblLook w:val="04A0"/>
      </w:tblPr>
      <w:tblGrid>
        <w:gridCol w:w="9300"/>
      </w:tblGrid>
      <w:tr w:rsidR="00CD32F3">
        <w:trPr>
          <w:trHeight w:val="508"/>
        </w:trPr>
        <w:tc>
          <w:tcPr>
            <w:tcW w:w="9300" w:type="dxa"/>
          </w:tcPr>
          <w:p w:rsidR="00CD32F3" w:rsidRDefault="00594DF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Que deseando ejercer la siguiente actividad:</w:t>
            </w:r>
          </w:p>
          <w:p w:rsidR="00CD32F3" w:rsidRDefault="00FA493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594DF3">
              <w:rPr>
                <w:rFonts w:ascii="Arial" w:hAnsi="Arial" w:cs="Arial"/>
                <w:bCs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bCs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6"/>
          </w:p>
        </w:tc>
      </w:tr>
      <w:tr w:rsidR="00CD32F3">
        <w:trPr>
          <w:trHeight w:val="508"/>
        </w:trPr>
        <w:tc>
          <w:tcPr>
            <w:tcW w:w="9300" w:type="dxa"/>
          </w:tcPr>
          <w:p w:rsidR="00CD32F3" w:rsidRDefault="00594DF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 realizarán obras en el local: </w:t>
            </w:r>
          </w:p>
          <w:p w:rsidR="00CD32F3" w:rsidRDefault="00594DF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SÍ  </w:t>
            </w:r>
            <w:bookmarkStart w:id="17" w:name="CheckBox4"/>
            <w:r w:rsidR="00FA493A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FORMCHECKBOX</w:instrText>
            </w:r>
            <w:r w:rsidR="00FA493A">
              <w:rPr>
                <w:rFonts w:ascii="Arial" w:hAnsi="Arial" w:cs="Arial"/>
                <w:bCs/>
                <w:sz w:val="22"/>
                <w:szCs w:val="22"/>
              </w:rPr>
            </w:r>
            <w:r w:rsidR="00FA493A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FA493A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7"/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NO</w:t>
            </w:r>
            <w:r w:rsidR="00FA493A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Box5"/>
            <w:r>
              <w:rPr>
                <w:rFonts w:ascii="Arial" w:hAnsi="Arial" w:cs="Arial"/>
                <w:bCs/>
                <w:sz w:val="22"/>
                <w:szCs w:val="22"/>
              </w:rPr>
              <w:instrText>FORMCHECKBOX</w:instrText>
            </w:r>
            <w:r w:rsidR="00FA493A">
              <w:rPr>
                <w:rFonts w:ascii="Arial" w:hAnsi="Arial" w:cs="Arial"/>
                <w:bCs/>
                <w:sz w:val="22"/>
                <w:szCs w:val="22"/>
              </w:rPr>
            </w:r>
            <w:r w:rsidR="00FA493A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FA493A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8"/>
          </w:p>
        </w:tc>
      </w:tr>
      <w:tr w:rsidR="00CD32F3">
        <w:trPr>
          <w:trHeight w:val="757"/>
        </w:trPr>
        <w:tc>
          <w:tcPr>
            <w:tcW w:w="9300" w:type="dxa"/>
          </w:tcPr>
          <w:p w:rsidR="00CD32F3" w:rsidRDefault="00594DF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Denominación comercial:</w:t>
            </w:r>
          </w:p>
          <w:p w:rsidR="00CD32F3" w:rsidRDefault="00FA493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="00594DF3">
              <w:rPr>
                <w:rFonts w:ascii="Arial" w:hAnsi="Arial" w:cs="Arial"/>
                <w:bCs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bCs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9"/>
          </w:p>
          <w:p w:rsidR="00CD32F3" w:rsidRDefault="00CD32F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D32F3">
        <w:trPr>
          <w:trHeight w:val="508"/>
        </w:trPr>
        <w:tc>
          <w:tcPr>
            <w:tcW w:w="9300" w:type="dxa"/>
          </w:tcPr>
          <w:p w:rsidR="00CD32F3" w:rsidRDefault="00594DF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Ubicación:</w:t>
            </w:r>
          </w:p>
          <w:p w:rsidR="00CD32F3" w:rsidRDefault="00FA493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="00594DF3">
              <w:rPr>
                <w:rFonts w:ascii="Arial" w:hAnsi="Arial" w:cs="Arial"/>
                <w:bCs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bCs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0"/>
          </w:p>
        </w:tc>
      </w:tr>
      <w:tr w:rsidR="00CD32F3">
        <w:trPr>
          <w:trHeight w:val="508"/>
        </w:trPr>
        <w:tc>
          <w:tcPr>
            <w:tcW w:w="9300" w:type="dxa"/>
          </w:tcPr>
          <w:p w:rsidR="00CD32F3" w:rsidRDefault="00594DF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Referencia catastral:</w:t>
            </w:r>
          </w:p>
          <w:p w:rsidR="00CD32F3" w:rsidRDefault="00FA493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="00594DF3">
              <w:rPr>
                <w:rFonts w:ascii="Arial" w:hAnsi="Arial" w:cs="Arial"/>
                <w:bCs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bCs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1"/>
          </w:p>
        </w:tc>
      </w:tr>
      <w:tr w:rsidR="00CD32F3">
        <w:trPr>
          <w:trHeight w:val="767"/>
        </w:trPr>
        <w:tc>
          <w:tcPr>
            <w:tcW w:w="9300" w:type="dxa"/>
          </w:tcPr>
          <w:p w:rsidR="00CD32F3" w:rsidRDefault="00594DF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Epígrafe del RD 1175/1990, de 28 de septiembre: </w:t>
            </w:r>
          </w:p>
          <w:p w:rsidR="00CD32F3" w:rsidRDefault="00FA493A">
            <w:pPr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594DF3">
              <w:rPr>
                <w:rFonts w:ascii="Arial" w:hAnsi="Arial" w:cs="Arial"/>
                <w:bCs/>
                <w:color w:val="FF0000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bCs/>
                <w:color w:val="FF0000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fldChar w:fldCharType="end"/>
            </w:r>
            <w:bookmarkEnd w:id="22"/>
          </w:p>
          <w:p w:rsidR="00CD32F3" w:rsidRDefault="00CD32F3">
            <w:pPr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</w:tr>
    </w:tbl>
    <w:p w:rsidR="00CD32F3" w:rsidRDefault="00CD32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32F3" w:rsidRDefault="00594D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 aportando la documentación establecida en la presente instancia, es por lo que </w:t>
      </w:r>
    </w:p>
    <w:p w:rsidR="00CD32F3" w:rsidRDefault="00CD32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32F3" w:rsidRDefault="00594DF3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SOLICITA</w:t>
      </w:r>
      <w:r>
        <w:rPr>
          <w:rFonts w:ascii="Arial" w:hAnsi="Arial" w:cs="Arial"/>
          <w:sz w:val="22"/>
          <w:szCs w:val="22"/>
        </w:rPr>
        <w:t>.- Que previo los trámites oportunos se sirva conceder Licencia de Actividad sujeta a comprobación ambiental para el local indicando con destino al ejercicio de la actividad descrita.</w:t>
      </w:r>
    </w:p>
    <w:p w:rsidR="00CD32F3" w:rsidRDefault="00CD32F3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CD32F3" w:rsidRDefault="00CD32F3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CD32F3" w:rsidRDefault="00594DF3">
      <w:pPr>
        <w:spacing w:line="360" w:lineRule="auto"/>
        <w:ind w:firstLine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Laredo, a__________________________________.</w:t>
      </w:r>
    </w:p>
    <w:p w:rsidR="00CD32F3" w:rsidRDefault="00CD32F3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CD32F3" w:rsidRDefault="00CD32F3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CD32F3" w:rsidRDefault="00CD32F3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CD32F3" w:rsidRDefault="00CD32F3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CD32F3" w:rsidRDefault="00594DF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Fdo</w:t>
      </w:r>
      <w:proofErr w:type="spellEnd"/>
      <w:proofErr w:type="gramStart"/>
      <w:r>
        <w:rPr>
          <w:rFonts w:ascii="Arial" w:hAnsi="Arial" w:cs="Arial"/>
          <w:sz w:val="22"/>
          <w:szCs w:val="22"/>
        </w:rPr>
        <w:t>:_</w:t>
      </w:r>
      <w:proofErr w:type="gramEnd"/>
      <w:r>
        <w:rPr>
          <w:rFonts w:ascii="Arial" w:hAnsi="Arial" w:cs="Arial"/>
          <w:sz w:val="22"/>
          <w:szCs w:val="22"/>
        </w:rPr>
        <w:t>_______________________________.</w:t>
      </w:r>
    </w:p>
    <w:p w:rsidR="00CD32F3" w:rsidRDefault="00CD32F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D32F3" w:rsidRDefault="00CD32F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D32F3" w:rsidRDefault="00CD32F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D32F3" w:rsidRDefault="00CD32F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D32F3" w:rsidRDefault="00CD32F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D32F3" w:rsidRDefault="00CD32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32F3" w:rsidRDefault="00594DF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DOCUMENTACIÓN QUE APORTAR CON LA SOLICITUD </w:t>
      </w:r>
    </w:p>
    <w:p w:rsidR="00594DF3" w:rsidRDefault="00594DF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Fotocopia del DNI o equivalente del titular.</w:t>
      </w:r>
    </w:p>
    <w:p w:rsidR="00CD32F3" w:rsidRPr="00594DF3" w:rsidRDefault="00594DF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94DF3">
        <w:rPr>
          <w:rFonts w:ascii="Arial" w:hAnsi="Arial" w:cs="Arial"/>
          <w:iCs/>
        </w:rPr>
        <w:t>En caso de </w:t>
      </w:r>
      <w:r w:rsidRPr="00594DF3">
        <w:rPr>
          <w:rFonts w:ascii="Arial" w:hAnsi="Arial" w:cs="Arial"/>
          <w:b/>
          <w:bCs/>
          <w:iCs/>
        </w:rPr>
        <w:t>representación legal</w:t>
      </w:r>
      <w:r w:rsidRPr="00594DF3">
        <w:rPr>
          <w:rFonts w:ascii="Arial" w:hAnsi="Arial" w:cs="Arial"/>
          <w:iCs/>
        </w:rPr>
        <w:t>, acreditación documental de la misma</w:t>
      </w:r>
      <w:r>
        <w:rPr>
          <w:rFonts w:ascii="Arial" w:hAnsi="Arial" w:cs="Arial"/>
          <w:iCs/>
        </w:rPr>
        <w:t>.</w:t>
      </w:r>
      <w:r w:rsidRPr="00594DF3">
        <w:rPr>
          <w:rFonts w:ascii="Arial" w:hAnsi="Arial" w:cs="Arial"/>
        </w:rPr>
        <w:t xml:space="preserve"> </w:t>
      </w:r>
    </w:p>
    <w:p w:rsidR="00CD32F3" w:rsidRDefault="00594DF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Instancia según modelo oficial debidamente cumplimentada.</w:t>
      </w:r>
    </w:p>
    <w:p w:rsidR="00CD32F3" w:rsidRDefault="00594DF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Proyecto de la actividad a desarrollar y de sus instalaciones firmado por técnico competente y visado por el colegio oficial. El proyecto que contendrá como mínimo la siguiente información:</w:t>
      </w:r>
    </w:p>
    <w:p w:rsidR="00CD32F3" w:rsidRDefault="00594DF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Situación ambiental del lugar donde se pretenda ubicar la actividad e impacto previsible. Deberá incluirse la documentación suficiente para la identificar, en su caso, las afecciones a los Espacios Naturales Protegidos, los hábitats, especies y resto de elementos de biodiversidad.</w:t>
      </w:r>
    </w:p>
    <w:p w:rsidR="00CD32F3" w:rsidRDefault="00594DF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Descripción de la instalación y de los procesos productivos.</w:t>
      </w:r>
    </w:p>
    <w:p w:rsidR="00CD32F3" w:rsidRDefault="00594DF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Recursos naturales, materias primas, aguas y energías que se emplearán o generarán en a instalación.</w:t>
      </w:r>
    </w:p>
    <w:p w:rsidR="00CD32F3" w:rsidRDefault="00594DF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Documentación suficiente para identificar las sustancias en instalaciones destinadas al almacenamiento de productos químicos.</w:t>
      </w:r>
    </w:p>
    <w:p w:rsidR="00CD32F3" w:rsidRDefault="00594DF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Origen, tipo y cantidad de las emisiones contaminantes que se generarán el aire, agua o suelo, comparando los niveles previstos de emisión establecidos por la legislación de aplicación.</w:t>
      </w:r>
    </w:p>
    <w:p w:rsidR="00CD32F3" w:rsidRDefault="00594DF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Origen, tipo y cantidad de los residuos que se generan con indicación del sistema de gestión previsto.</w:t>
      </w:r>
    </w:p>
    <w:p w:rsidR="00CD32F3" w:rsidRDefault="00594DF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Sistemas que se emplearán para prevenir o reducir la contaminación en cuanto a las emisiones y vertidos contaminantes y al control del ruido con la correspondiente justificación de su eficacia.</w:t>
      </w:r>
    </w:p>
    <w:p w:rsidR="00CD32F3" w:rsidRDefault="00594DF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relación de colindantes a la actividad. </w:t>
      </w:r>
    </w:p>
    <w:p w:rsidR="00CD32F3" w:rsidRDefault="00594DF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Sistemas </w:t>
      </w:r>
      <w:proofErr w:type="spellStart"/>
      <w:r>
        <w:rPr>
          <w:rFonts w:ascii="Arial" w:hAnsi="Arial" w:cs="Arial"/>
        </w:rPr>
        <w:t>qie</w:t>
      </w:r>
      <w:proofErr w:type="spellEnd"/>
      <w:r>
        <w:rPr>
          <w:rFonts w:ascii="Arial" w:hAnsi="Arial" w:cs="Arial"/>
        </w:rPr>
        <w:t xml:space="preserve"> se emplearán para prevenir o reducir la contaminación en cuanto a las emisiones y vertidos contaminantes y al control del ruido con la correspondiente justificación de su eficacia.</w:t>
      </w:r>
    </w:p>
    <w:p w:rsidR="00CD32F3" w:rsidRDefault="00594DF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relación de colindantes a la actividad.</w:t>
      </w:r>
    </w:p>
    <w:p w:rsidR="00CD32F3" w:rsidRDefault="00594DF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Acreditación de que las obras e instalaciones de la actividad y sus diferentes elementos han sido proyectadas con los dispositivos de seguridad e higiene exigidos por la diversidad normativa vigente y aplicable, así como de que cumplen las condiciones “Seguridad de utilización y accesibilidad” y de “Seguridad en caso de incendio” establecidos en el CTE (DB-SI y DB-SUA) y, en su caso, en el “Reglamento de seguridad contra incendios en los establecimientos indu</w:t>
      </w:r>
      <w:r w:rsidR="00D26324">
        <w:rPr>
          <w:rFonts w:ascii="Arial" w:hAnsi="Arial" w:cs="Arial"/>
        </w:rPr>
        <w:t xml:space="preserve">striales” y normas concordantes, </w:t>
      </w:r>
      <w:r w:rsidR="00D26324" w:rsidRPr="00D26324">
        <w:rPr>
          <w:rFonts w:ascii="Arial" w:hAnsi="Arial" w:cs="Arial"/>
        </w:rPr>
        <w:t>así como cumplimiento de la normativa municipal de Ruidos (Ordenanza sobre protección del Medio Ambiente contra la emisión de ruidos y vibraciones)</w:t>
      </w:r>
    </w:p>
    <w:p w:rsidR="00CD32F3" w:rsidRDefault="00594DF3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Declaración jurada de no haber efectuado obras, justificante de haber obtenido la licencia municipal o copia de la solicitud simultanea de obras.</w:t>
      </w:r>
      <w:r>
        <w:rPr>
          <w:rStyle w:val="Refdenotaalpie"/>
          <w:rFonts w:ascii="Arial" w:hAnsi="Arial" w:cs="Arial"/>
        </w:rPr>
        <w:footnoteReference w:id="1"/>
      </w:r>
    </w:p>
    <w:p w:rsidR="00CD32F3" w:rsidRDefault="00594DF3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Esta actividad requiere anuncio en el B.O.C, por lo que el coste del mismo será repercutido al interesado al momento de su publicación.</w:t>
      </w:r>
    </w:p>
    <w:p w:rsidR="00CD32F3" w:rsidRDefault="00594DF3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Fotocopia del I.B.I. o del contrato de arrendamiento.</w:t>
      </w:r>
    </w:p>
    <w:p w:rsidR="00CD32F3" w:rsidRDefault="00CD32F3">
      <w:pPr>
        <w:jc w:val="both"/>
        <w:rPr>
          <w:rFonts w:ascii="Arial" w:hAnsi="Arial" w:cs="Arial"/>
        </w:rPr>
      </w:pPr>
    </w:p>
    <w:p w:rsidR="00CD32F3" w:rsidRDefault="00594DF3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En caso de que el titular de la actividad sea una sociedad:</w:t>
      </w:r>
    </w:p>
    <w:p w:rsidR="00CD32F3" w:rsidRDefault="00594DF3">
      <w:pPr>
        <w:numPr>
          <w:ilvl w:val="0"/>
          <w:numId w:val="4"/>
        </w:numPr>
        <w:tabs>
          <w:tab w:val="clear" w:pos="4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Fotocopia de las escrituras de constitución de la sociedad o Sociedad Civil.</w:t>
      </w:r>
    </w:p>
    <w:p w:rsidR="00CD32F3" w:rsidRDefault="00594DF3">
      <w:pPr>
        <w:numPr>
          <w:ilvl w:val="0"/>
          <w:numId w:val="4"/>
        </w:numPr>
        <w:tabs>
          <w:tab w:val="clear" w:pos="4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Poderes del representante si no se recoge en la escritura recogida al apartado anterior</w:t>
      </w:r>
    </w:p>
    <w:p w:rsidR="00CD32F3" w:rsidRDefault="00594DF3">
      <w:pPr>
        <w:numPr>
          <w:ilvl w:val="0"/>
          <w:numId w:val="4"/>
        </w:numPr>
        <w:tabs>
          <w:tab w:val="clear" w:pos="4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Fotocopia del NIF de la Sociedad.</w:t>
      </w:r>
    </w:p>
    <w:sectPr w:rsidR="00CD32F3" w:rsidSect="00CD32F3">
      <w:head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2F3" w:rsidRDefault="00594DF3">
      <w:r>
        <w:separator/>
      </w:r>
    </w:p>
  </w:endnote>
  <w:endnote w:type="continuationSeparator" w:id="0">
    <w:p w:rsidR="00CD32F3" w:rsidRDefault="00594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2F3" w:rsidRDefault="00594DF3">
      <w:r>
        <w:separator/>
      </w:r>
    </w:p>
  </w:footnote>
  <w:footnote w:type="continuationSeparator" w:id="0">
    <w:p w:rsidR="00CD32F3" w:rsidRDefault="00594DF3">
      <w:r>
        <w:continuationSeparator/>
      </w:r>
    </w:p>
  </w:footnote>
  <w:footnote w:id="1">
    <w:p w:rsidR="00CD32F3" w:rsidRDefault="00594DF3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="00990455" w:rsidRPr="00706789">
        <w:rPr>
          <w:rFonts w:ascii="Arial" w:hAnsi="Arial" w:cs="Arial"/>
          <w:sz w:val="16"/>
          <w:szCs w:val="16"/>
        </w:rPr>
        <w:t xml:space="preserve">De conformidad con el artículo 240 de la </w:t>
      </w:r>
      <w:r w:rsidR="00990455" w:rsidRPr="00706789">
        <w:rPr>
          <w:rFonts w:ascii="Arial" w:hAnsi="Arial" w:cs="Arial"/>
          <w:color w:val="000000"/>
          <w:sz w:val="16"/>
          <w:szCs w:val="16"/>
        </w:rPr>
        <w:t>Ley 5/2022, de 15 de julio</w:t>
      </w:r>
      <w:r w:rsidR="00990455" w:rsidRPr="00706789">
        <w:rPr>
          <w:rFonts w:ascii="Arial" w:hAnsi="Arial" w:cs="Arial"/>
          <w:sz w:val="16"/>
          <w:szCs w:val="16"/>
        </w:rPr>
        <w:t>, cuando una construcción se destine específicamente a una actividad concreta, la licencia de obra no podrá ser previa a la concesión de la licencia de actividad, por lo que en este caso su tramitación  queda condicionada a la obtención de la oportuna licencia de actividad sujeta a comprobación ambiental.(…)</w:t>
      </w:r>
      <w:r w:rsidR="00990455" w:rsidRPr="00706789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En los supuestos de licencias de actividad, éstas se exigirán también con carácter previo o simultáneo a la licencia de obras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118" w:type="dxa"/>
      <w:tblInd w:w="-794" w:type="dxa"/>
      <w:tblLook w:val="04A0"/>
    </w:tblPr>
    <w:tblGrid>
      <w:gridCol w:w="2432"/>
      <w:gridCol w:w="763"/>
      <w:gridCol w:w="6923"/>
    </w:tblGrid>
    <w:tr w:rsidR="00CD32F3">
      <w:trPr>
        <w:trHeight w:val="1954"/>
      </w:trPr>
      <w:tc>
        <w:tcPr>
          <w:tcW w:w="2432" w:type="dxa"/>
          <w:tcBorders>
            <w:top w:val="nil"/>
            <w:left w:val="nil"/>
            <w:bottom w:val="nil"/>
            <w:right w:val="nil"/>
          </w:tcBorders>
        </w:tcPr>
        <w:p w:rsidR="00CD32F3" w:rsidRDefault="00CD32F3">
          <w:pPr>
            <w:pStyle w:val="Encabezado"/>
            <w:tabs>
              <w:tab w:val="clear" w:pos="4153"/>
              <w:tab w:val="clear" w:pos="8306"/>
              <w:tab w:val="center" w:pos="4252"/>
              <w:tab w:val="right" w:pos="8504"/>
            </w:tabs>
            <w:jc w:val="center"/>
            <w:rPr>
              <w:b/>
            </w:rPr>
          </w:pPr>
          <w:r w:rsidRPr="00CD32F3">
            <w:rPr>
              <w:b/>
            </w:rPr>
            <w:object w:dxaOrig="797" w:dyaOrig="10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5pt;height:67.7pt" o:ole="">
                <v:imagedata r:id="rId1" o:title=""/>
              </v:shape>
              <o:OLEObject Type="Embed" ProgID="Word.Picture.8" ShapeID="_x0000_i1025" DrawAspect="Content" ObjectID="_1793604902" r:id="rId2"/>
            </w:object>
          </w:r>
        </w:p>
        <w:p w:rsidR="00CD32F3" w:rsidRDefault="00594DF3">
          <w:pPr>
            <w:pStyle w:val="Encabezado"/>
            <w:tabs>
              <w:tab w:val="clear" w:pos="4153"/>
              <w:tab w:val="clear" w:pos="8306"/>
              <w:tab w:val="center" w:pos="4252"/>
              <w:tab w:val="right" w:pos="8504"/>
            </w:tabs>
            <w:jc w:val="center"/>
            <w:rPr>
              <w:rFonts w:ascii="Tahoma" w:hAnsi="Tahoma"/>
              <w:b/>
            </w:rPr>
          </w:pPr>
          <w:r>
            <w:rPr>
              <w:rFonts w:ascii="Tahoma" w:hAnsi="Tahoma"/>
              <w:b/>
            </w:rPr>
            <w:t xml:space="preserve">EXCMO. </w:t>
          </w:r>
        </w:p>
        <w:p w:rsidR="00CD32F3" w:rsidRDefault="00594DF3">
          <w:pPr>
            <w:pStyle w:val="Encabezado"/>
            <w:tabs>
              <w:tab w:val="clear" w:pos="4153"/>
              <w:tab w:val="clear" w:pos="8306"/>
              <w:tab w:val="center" w:pos="4252"/>
              <w:tab w:val="right" w:pos="8504"/>
            </w:tabs>
            <w:jc w:val="center"/>
            <w:rPr>
              <w:rFonts w:ascii="Tahoma" w:hAnsi="Tahoma"/>
              <w:b/>
            </w:rPr>
          </w:pPr>
          <w:r>
            <w:rPr>
              <w:rFonts w:ascii="Tahoma" w:hAnsi="Tahoma"/>
              <w:b/>
            </w:rPr>
            <w:t>AYUNTAMIENTO</w:t>
          </w:r>
        </w:p>
        <w:p w:rsidR="00CD32F3" w:rsidRDefault="00594DF3">
          <w:pPr>
            <w:pStyle w:val="Encabezado"/>
            <w:tabs>
              <w:tab w:val="clear" w:pos="4153"/>
              <w:tab w:val="clear" w:pos="8306"/>
              <w:tab w:val="center" w:pos="4252"/>
              <w:tab w:val="right" w:pos="8504"/>
            </w:tabs>
            <w:jc w:val="center"/>
          </w:pPr>
          <w:r>
            <w:rPr>
              <w:rFonts w:ascii="Tahoma" w:hAnsi="Tahoma"/>
              <w:b/>
            </w:rPr>
            <w:t>DE LAREDO</w:t>
          </w:r>
        </w:p>
      </w:tc>
      <w:tc>
        <w:tcPr>
          <w:tcW w:w="763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CD32F3" w:rsidRDefault="00CD32F3">
          <w:pPr>
            <w:jc w:val="center"/>
            <w:rPr>
              <w:b/>
              <w:sz w:val="44"/>
              <w:szCs w:val="32"/>
            </w:rPr>
          </w:pPr>
        </w:p>
        <w:p w:rsidR="00CD32F3" w:rsidRDefault="00CD32F3">
          <w:pPr>
            <w:pStyle w:val="Encabezado"/>
            <w:tabs>
              <w:tab w:val="clear" w:pos="4153"/>
              <w:tab w:val="clear" w:pos="8306"/>
              <w:tab w:val="center" w:pos="4252"/>
              <w:tab w:val="right" w:pos="8504"/>
            </w:tabs>
            <w:jc w:val="center"/>
            <w:rPr>
              <w:b/>
              <w:sz w:val="28"/>
              <w:szCs w:val="28"/>
            </w:rPr>
          </w:pPr>
        </w:p>
      </w:tc>
      <w:tc>
        <w:tcPr>
          <w:tcW w:w="6923" w:type="dxa"/>
          <w:tcBorders>
            <w:left w:val="single" w:sz="4" w:space="0" w:color="auto"/>
          </w:tcBorders>
          <w:shd w:val="clear" w:color="auto" w:fill="FE7979"/>
          <w:vAlign w:val="center"/>
        </w:tcPr>
        <w:p w:rsidR="00CD32F3" w:rsidRDefault="00594DF3">
          <w:pPr>
            <w:pStyle w:val="Encabezado"/>
            <w:tabs>
              <w:tab w:val="clear" w:pos="4153"/>
              <w:tab w:val="clear" w:pos="8306"/>
              <w:tab w:val="center" w:pos="4252"/>
              <w:tab w:val="right" w:pos="8504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SOLICITUD LICENCIA DE ACTIVIDADES SUJETAS A COMPROBACIÓN AMBIENTAL</w:t>
          </w:r>
        </w:p>
      </w:tc>
    </w:tr>
  </w:tbl>
  <w:p w:rsidR="00CD32F3" w:rsidRDefault="00CD32F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FD366C"/>
    <w:multiLevelType w:val="singleLevel"/>
    <w:tmpl w:val="98FD366C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CE8C6934"/>
    <w:multiLevelType w:val="singleLevel"/>
    <w:tmpl w:val="CE8C693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FE0CAC19"/>
    <w:multiLevelType w:val="singleLevel"/>
    <w:tmpl w:val="FE0CAC19"/>
    <w:lvl w:ilvl="0">
      <w:start w:val="1"/>
      <w:numFmt w:val="lowerLetter"/>
      <w:lvlText w:val="%1."/>
      <w:lvlJc w:val="left"/>
      <w:pPr>
        <w:tabs>
          <w:tab w:val="left" w:pos="1265"/>
        </w:tabs>
        <w:ind w:left="1265" w:hanging="425"/>
      </w:pPr>
      <w:rPr>
        <w:rFonts w:hint="default"/>
      </w:rPr>
    </w:lvl>
  </w:abstractNum>
  <w:abstractNum w:abstractNumId="3">
    <w:nsid w:val="6DD03497"/>
    <w:multiLevelType w:val="singleLevel"/>
    <w:tmpl w:val="6DD0349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2DE94B63"/>
    <w:rsid w:val="00473F83"/>
    <w:rsid w:val="00594DF3"/>
    <w:rsid w:val="007667CE"/>
    <w:rsid w:val="008F7397"/>
    <w:rsid w:val="00990455"/>
    <w:rsid w:val="00CD32F3"/>
    <w:rsid w:val="00D26324"/>
    <w:rsid w:val="00FA493A"/>
    <w:rsid w:val="2DE94B63"/>
    <w:rsid w:val="415A2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32F3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qFormat/>
    <w:rsid w:val="00CD32F3"/>
    <w:pPr>
      <w:keepNext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D32F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Refdenotaalpie">
    <w:name w:val="footnote reference"/>
    <w:basedOn w:val="Fuentedeprrafopredeter"/>
    <w:rsid w:val="00CD32F3"/>
    <w:rPr>
      <w:vertAlign w:val="superscript"/>
    </w:rPr>
  </w:style>
  <w:style w:type="paragraph" w:styleId="Textonotapie">
    <w:name w:val="footnote text"/>
    <w:basedOn w:val="Normal"/>
    <w:rsid w:val="00CD32F3"/>
    <w:pPr>
      <w:snapToGrid w:val="0"/>
    </w:pPr>
    <w:rPr>
      <w:sz w:val="18"/>
      <w:szCs w:val="18"/>
    </w:rPr>
  </w:style>
  <w:style w:type="paragraph" w:styleId="Encabezado">
    <w:name w:val="header"/>
    <w:basedOn w:val="Normal"/>
    <w:rsid w:val="00CD32F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aconcuadrcula">
    <w:name w:val="Table Grid"/>
    <w:basedOn w:val="Tablanormal"/>
    <w:qFormat/>
    <w:rsid w:val="00CD32F3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D32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900</Words>
  <Characters>4955</Characters>
  <Application>Microsoft Office Word</Application>
  <DocSecurity>0</DocSecurity>
  <Lines>41</Lines>
  <Paragraphs>11</Paragraphs>
  <ScaleCrop>false</ScaleCrop>
  <Company>Microsoft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ariom</dc:creator>
  <cp:lastModifiedBy>mccanteroc</cp:lastModifiedBy>
  <cp:revision>5</cp:revision>
  <dcterms:created xsi:type="dcterms:W3CDTF">2023-11-23T12:12:00Z</dcterms:created>
  <dcterms:modified xsi:type="dcterms:W3CDTF">2024-11-20T09:49:00Z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A24BA4C359C4463086054DB6C7FB0A64_11</vt:lpwstr>
  </property>
</Properties>
</file>